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F791" w14:textId="486AC4C3" w:rsidR="00466CC3" w:rsidRDefault="00E86A9F" w:rsidP="00466CC3">
      <w:pPr>
        <w:pStyle w:val="Normlnweb"/>
        <w:tabs>
          <w:tab w:val="left" w:pos="284"/>
          <w:tab w:val="left" w:pos="567"/>
        </w:tabs>
        <w:spacing w:before="0" w:after="0"/>
        <w:jc w:val="center"/>
        <w:rPr>
          <w:rStyle w:val="Siln"/>
          <w:caps/>
          <w:color w:val="auto"/>
          <w:sz w:val="28"/>
          <w:szCs w:val="28"/>
          <w:u w:val="single"/>
        </w:rPr>
      </w:pPr>
      <w:r>
        <w:rPr>
          <w:rStyle w:val="Siln"/>
          <w:caps/>
          <w:color w:val="auto"/>
          <w:sz w:val="28"/>
          <w:szCs w:val="28"/>
          <w:u w:val="single"/>
        </w:rPr>
        <w:t>Annex to the directive</w:t>
      </w:r>
      <w:r w:rsidR="001022D1">
        <w:rPr>
          <w:rStyle w:val="Siln"/>
          <w:caps/>
          <w:color w:val="auto"/>
          <w:sz w:val="28"/>
          <w:szCs w:val="28"/>
          <w:u w:val="single"/>
        </w:rPr>
        <w:t xml:space="preserve"> (</w:t>
      </w:r>
      <w:r w:rsidR="00466CC3" w:rsidRPr="001C4488">
        <w:rPr>
          <w:rStyle w:val="Siln"/>
          <w:caps/>
          <w:color w:val="auto"/>
          <w:sz w:val="28"/>
          <w:szCs w:val="28"/>
          <w:u w:val="single"/>
        </w:rPr>
        <w:t>Stud</w:t>
      </w:r>
      <w:r>
        <w:rPr>
          <w:rStyle w:val="Siln"/>
          <w:caps/>
          <w:color w:val="auto"/>
          <w:sz w:val="28"/>
          <w:szCs w:val="28"/>
          <w:u w:val="single"/>
        </w:rPr>
        <w:t xml:space="preserve">ying by </w:t>
      </w:r>
      <w:r w:rsidR="001022D1">
        <w:rPr>
          <w:rStyle w:val="Siln"/>
          <w:caps/>
          <w:color w:val="auto"/>
          <w:sz w:val="28"/>
          <w:szCs w:val="28"/>
          <w:u w:val="single"/>
        </w:rPr>
        <w:t>ISP)</w:t>
      </w:r>
    </w:p>
    <w:p w14:paraId="2C364181" w14:textId="77777777" w:rsidR="00457FE5" w:rsidRDefault="00457FE5" w:rsidP="00466CC3">
      <w:pPr>
        <w:pStyle w:val="Normlnweb"/>
        <w:tabs>
          <w:tab w:val="left" w:pos="284"/>
          <w:tab w:val="left" w:pos="567"/>
        </w:tabs>
        <w:spacing w:before="0" w:after="0"/>
        <w:jc w:val="center"/>
        <w:rPr>
          <w:rStyle w:val="Siln"/>
          <w:caps/>
          <w:color w:val="auto"/>
          <w:sz w:val="28"/>
          <w:szCs w:val="28"/>
          <w:u w:val="single"/>
        </w:rPr>
      </w:pPr>
    </w:p>
    <w:p w14:paraId="387BC4CF" w14:textId="0A60AACD" w:rsidR="00457FE5" w:rsidRPr="00457FE5" w:rsidRDefault="00E86A9F" w:rsidP="00457FE5">
      <w:pPr>
        <w:pStyle w:val="Normlnweb"/>
        <w:tabs>
          <w:tab w:val="left" w:pos="284"/>
          <w:tab w:val="left" w:pos="567"/>
        </w:tabs>
        <w:spacing w:before="0" w:after="0"/>
        <w:rPr>
          <w:rStyle w:val="Siln"/>
          <w:b w:val="0"/>
          <w:caps/>
          <w:color w:val="auto"/>
          <w:u w:val="single"/>
        </w:rPr>
      </w:pPr>
      <w:r>
        <w:rPr>
          <w:rStyle w:val="Siln"/>
          <w:b w:val="0"/>
          <w:caps/>
          <w:color w:val="auto"/>
          <w:u w:val="single"/>
        </w:rPr>
        <w:t>Student’s name</w:t>
      </w:r>
      <w:r w:rsidR="00457FE5">
        <w:rPr>
          <w:rStyle w:val="Siln"/>
          <w:b w:val="0"/>
          <w:caps/>
          <w:color w:val="auto"/>
          <w:u w:val="single"/>
        </w:rPr>
        <w:t xml:space="preserve"> + speciali</w:t>
      </w:r>
      <w:r>
        <w:rPr>
          <w:rStyle w:val="Siln"/>
          <w:b w:val="0"/>
          <w:caps/>
          <w:color w:val="auto"/>
          <w:u w:val="single"/>
        </w:rPr>
        <w:t>sation</w:t>
      </w:r>
      <w:r w:rsidR="00457FE5" w:rsidRPr="00457FE5">
        <w:rPr>
          <w:rStyle w:val="Siln"/>
          <w:b w:val="0"/>
          <w:caps/>
          <w:color w:val="auto"/>
          <w:u w:val="single"/>
        </w:rPr>
        <w:t>:</w:t>
      </w:r>
    </w:p>
    <w:p w14:paraId="7F3A15F5" w14:textId="77777777" w:rsidR="00466CC3" w:rsidRDefault="00466CC3"/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2900"/>
        <w:gridCol w:w="4900"/>
        <w:gridCol w:w="2520"/>
      </w:tblGrid>
      <w:tr w:rsidR="001022D1" w:rsidRPr="001022D1" w14:paraId="400DD8B5" w14:textId="77777777" w:rsidTr="00775695">
        <w:trPr>
          <w:trHeight w:val="29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695342" w14:textId="11350FFD" w:rsidR="001022D1" w:rsidRPr="001022D1" w:rsidRDefault="00E86A9F" w:rsidP="0077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Name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of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subject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according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7756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to study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plan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AC0389" w14:textId="5299869E" w:rsidR="001022D1" w:rsidRPr="001022D1" w:rsidRDefault="00E86A9F" w:rsidP="0077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Teacher</w:t>
            </w:r>
            <w:proofErr w:type="spellEnd"/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7F01C8" w14:textId="7DD5C04A" w:rsidR="00E86A9F" w:rsidRPr="00E86A9F" w:rsidRDefault="00E86A9F" w:rsidP="0077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6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Student </w:t>
            </w:r>
            <w:proofErr w:type="spellStart"/>
            <w:r w:rsidRPr="00E86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obligations</w:t>
            </w:r>
            <w:proofErr w:type="spellEnd"/>
            <w:r w:rsidRPr="00E86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E86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based</w:t>
            </w:r>
            <w:proofErr w:type="spellEnd"/>
            <w:r w:rsidRPr="00E86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on </w:t>
            </w:r>
            <w:proofErr w:type="spellStart"/>
            <w:r w:rsidRPr="00E86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the</w:t>
            </w:r>
            <w:proofErr w:type="spellEnd"/>
            <w:r w:rsidRPr="00E86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E86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agreement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with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the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teacher</w:t>
            </w:r>
            <w:proofErr w:type="spellEnd"/>
          </w:p>
          <w:p w14:paraId="5B1082A6" w14:textId="0186C2DD" w:rsidR="001022D1" w:rsidRPr="001022D1" w:rsidRDefault="001022D1" w:rsidP="0077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70F904" w14:textId="366D1C6E" w:rsidR="001022D1" w:rsidRPr="001022D1" w:rsidRDefault="00E86A9F" w:rsidP="0077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Teacher’s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signature</w:t>
            </w:r>
          </w:p>
        </w:tc>
      </w:tr>
      <w:tr w:rsidR="001022D1" w:rsidRPr="001022D1" w14:paraId="69FD23C9" w14:textId="77777777" w:rsidTr="001022D1">
        <w:trPr>
          <w:trHeight w:val="8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71D1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4581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32F7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040C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22D1" w:rsidRPr="001022D1" w14:paraId="50B61E3E" w14:textId="77777777" w:rsidTr="001022D1">
        <w:trPr>
          <w:trHeight w:val="8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2D7A6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B7ED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B08D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CE690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22D1" w:rsidRPr="001022D1" w14:paraId="1C175602" w14:textId="77777777" w:rsidTr="001022D1">
        <w:trPr>
          <w:trHeight w:val="8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1B25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467C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008C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04A7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22D1" w:rsidRPr="001022D1" w14:paraId="1B5DE37D" w14:textId="77777777" w:rsidTr="001022D1">
        <w:trPr>
          <w:trHeight w:val="8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4E50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26C2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B632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6E35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22D1" w:rsidRPr="001022D1" w14:paraId="1C6DD0CD" w14:textId="77777777" w:rsidTr="001022D1">
        <w:trPr>
          <w:trHeight w:val="8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EC2D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7C46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6212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21D0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BF010B4" w14:textId="77777777" w:rsidR="001022D1" w:rsidRDefault="001022D1"/>
    <w:p w14:paraId="03BDA721" w14:textId="77777777" w:rsidR="001022D1" w:rsidRDefault="001022D1"/>
    <w:p w14:paraId="1DC15962" w14:textId="77777777" w:rsidR="001022D1" w:rsidRDefault="001022D1" w:rsidP="006F40B4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A978F6" w14:textId="77777777" w:rsidR="006F40B4" w:rsidRPr="006F40B4" w:rsidRDefault="006F40B4" w:rsidP="006F40B4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88CE4D" w14:textId="722608B3" w:rsidR="001022D1" w:rsidRPr="001022D1" w:rsidRDefault="000E03FB" w:rsidP="000E03F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</w:t>
      </w:r>
      <w:r w:rsidR="006F40B4" w:rsidRPr="006F40B4">
        <w:rPr>
          <w:rFonts w:ascii="Times New Roman" w:eastAsia="Times New Roman" w:hAnsi="Times New Roman" w:cs="Times New Roman"/>
          <w:sz w:val="24"/>
          <w:szCs w:val="24"/>
          <w:lang w:eastAsia="cs-CZ"/>
        </w:rPr>
        <w:t>PhDr. Lenka Šimková, Ph.D.</w:t>
      </w:r>
    </w:p>
    <w:p w14:paraId="605F0E0D" w14:textId="7280C9B3" w:rsidR="001022D1" w:rsidRPr="001022D1" w:rsidRDefault="00E86A9F" w:rsidP="00D50BF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accademic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affairs</w:t>
      </w:r>
      <w:proofErr w:type="spellEnd"/>
      <w:r w:rsidR="00D50B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022D1" w:rsidRPr="001022D1">
        <w:rPr>
          <w:rFonts w:ascii="Times New Roman" w:eastAsia="Times New Roman" w:hAnsi="Times New Roman" w:cs="Times New Roman"/>
          <w:sz w:val="24"/>
          <w:szCs w:val="24"/>
          <w:lang w:eastAsia="cs-CZ"/>
        </w:rPr>
        <w:t>VŠKK</w:t>
      </w:r>
    </w:p>
    <w:p w14:paraId="39AAFDC3" w14:textId="77777777" w:rsidR="001022D1" w:rsidRDefault="001022D1"/>
    <w:sectPr w:rsidR="001022D1" w:rsidSect="003803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C3"/>
    <w:rsid w:val="000E03FB"/>
    <w:rsid w:val="001022D1"/>
    <w:rsid w:val="00190AF5"/>
    <w:rsid w:val="003803BF"/>
    <w:rsid w:val="00445A9B"/>
    <w:rsid w:val="00457FE5"/>
    <w:rsid w:val="00466CC3"/>
    <w:rsid w:val="00550327"/>
    <w:rsid w:val="00581E12"/>
    <w:rsid w:val="005D1C6C"/>
    <w:rsid w:val="006F40B4"/>
    <w:rsid w:val="00775695"/>
    <w:rsid w:val="008B2BB8"/>
    <w:rsid w:val="00994BB7"/>
    <w:rsid w:val="00CE3763"/>
    <w:rsid w:val="00D50BFA"/>
    <w:rsid w:val="00E86A9F"/>
    <w:rsid w:val="00F3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E205"/>
  <w15:chartTrackingRefBased/>
  <w15:docId w15:val="{C4A5A613-DC08-426E-BDBA-6AE92C23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466CC3"/>
    <w:pPr>
      <w:spacing w:before="135" w:after="180" w:line="240" w:lineRule="auto"/>
    </w:pPr>
    <w:rPr>
      <w:rFonts w:ascii="Times New Roman" w:eastAsia="Times New Roman" w:hAnsi="Times New Roman" w:cs="Times New Roman"/>
      <w:color w:val="535353"/>
      <w:sz w:val="24"/>
      <w:szCs w:val="24"/>
      <w:lang w:eastAsia="cs-CZ" w:bidi="si-LK"/>
    </w:rPr>
  </w:style>
  <w:style w:type="character" w:styleId="Siln">
    <w:name w:val="Strong"/>
    <w:uiPriority w:val="22"/>
    <w:qFormat/>
    <w:rsid w:val="00466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OBROVÁ Michaela</cp:lastModifiedBy>
  <cp:revision>3</cp:revision>
  <dcterms:created xsi:type="dcterms:W3CDTF">2025-10-02T08:54:00Z</dcterms:created>
  <dcterms:modified xsi:type="dcterms:W3CDTF">2025-10-02T21:07:00Z</dcterms:modified>
</cp:coreProperties>
</file>